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LARKIN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MUSTAFFA BIN SELAMAT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431205015375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0110029873178762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801002030525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MUSTAFFA BIN SELAMAT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431205015375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10:55:39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nurulezzati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10:55:39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