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BANDAR PENAWAR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AHMAD JAFRI BIN DJALIL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740731016211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0110041000125316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801003002147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361.41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9,817.70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27.165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AHMAD JAFRI BIN DJALIL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740731016211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2024-06-05 09:58:14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nurazimah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2024-06-05 09:58:14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