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PENAWAR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IFFAH HAZIQAH BINTI ISMADI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060519011158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0100341100085223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801003029449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IFFAH HAZIQAH BINTI ISMADI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060519011158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16:30:06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hilmi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16:30:06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