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CAWANGAN UTAMA JOHOR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NUR FARIDAH BINTI ISMAIL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931229045342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0113529000116174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801100030988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371.47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2,999.62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8.075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NUR FARIDAH BINTI ISMAIL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931229045342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2024-05-28 11:12:22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fatinsyamimi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2024-05-28 11:12:22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