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KULAI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NORAZLIN BINTI AHMAD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740113016548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0111729000433761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801107022288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383.65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3,900.19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10.166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NORAZLIN BINTI AHMAD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740113016548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izzaty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