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LAI HIN YEN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631225055389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0114841000051797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801107030359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LAI HIN YEN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631225055389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