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RENGGAM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AZUWAN BIN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780827035093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0510029812985087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801108031189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AZUWAN BIN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780827035093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11:55:36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11:55:36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