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PAHAT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RAHMAN BIN MOHD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731217016521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0110841000018392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801117030891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1,010.16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2.722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RAHMAN BIN MOHD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731217016521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12:11:51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sitifatimah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12:11:51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