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SUNGAI SAYONG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JURI BIN MARJI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480504015333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0111941100040060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801119029488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368.62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20,000.95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54.259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JURI BIN MARJI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480504015333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10:44:56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anisazlim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10:44:56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