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NIWASINY A/P S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930130016360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0112241100069385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801122030839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NIWASINY A/P S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930130016360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14:26:17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14:26:17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