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MERAH BINTI SARPING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610704015840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0112541000003061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801125030945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50.79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MERAH BINTI SARPING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610704015840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15:19:38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15:19:38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