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AKMAL IQBAL BIN MAHAT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101108140893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0112541100037962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801125031116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AKMAL IQBAL BIN MAHAT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101108140893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12:26:44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12:26:44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