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ZAIMON BIN ROSIDI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620228016007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0112541000040596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801125031451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ZAIMON BIN ROSIDI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620228016007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14:29:11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14:29:11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