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SKUDAI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SYAHEER BIN SAMSURI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971108016365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0113041100046619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801130030912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250,177.47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679.221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SYAHEER BIN SAMSURI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971108016365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13:12:09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nur_roslinda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13:12:09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