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SRI LAYANG-LAYANG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HABIBAH BINTI SUPARTI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670824015284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0113229000087834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801132017561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376.02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HABIBAH BINTI SUPARTI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670824015284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11:06:35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norrahakasim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11:06:35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