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MOS BIN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620412015805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0113341100075613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801133030046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MOS BIN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620412015805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11:30:29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11:30:29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