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BASRI BIN ABDUL RASID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650809085905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0113341000107562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801133030624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10,002.98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BASRI BIN ABDUL RASID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650809085905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10:05:19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faizaitulhiza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10:05:19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