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ANUAR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751013016325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0113341100009406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801133031328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ANUAR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751013016325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14:43:22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faizaitulhiza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14:43:22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