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PERLING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SUKRI RAO A/L SIMASALAM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910807086291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0113541100054563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801135029794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0.532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SUKRI RAO A/L SIMASALAM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910807086291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12:25:45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snurulshahidah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12:25:45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