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DAHLIA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STEVEN A/L SINNAPAN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810430105617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0810941000002747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801137029541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STEVEN A/L SINNAPAN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810430105617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12:23:22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12:23:22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