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KELAPA SAWIT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CHONG KWEE NGEK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690421015384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0113841100035552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801138030545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26.244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CHONG KWEE NGEK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690421015384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12:06:05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nurulfadila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12:06:05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