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JAMIL BIN KAMARUDIN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660923045391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0310029891518148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801143019250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110,671.28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295.478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JAMIL BIN KAMARUDIN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660923045391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11:18:40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afiqrahimi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11:18:40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