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PELANGI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LAI KOK GEE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680510025139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0114341000026540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801143029751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15,300.16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40.612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LAI KOK GEE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680510025139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10:25:38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normalini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10:25:38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