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PELANGI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VASANTHA DEVI A/P RAMAMUITY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620910045396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0114341000000686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801143031195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135.726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VASANTHA DEVI A/P RAMAMUITY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620910045396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12:14:48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natashaatika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12:14:48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