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KLUANG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PAKIANATHAN A/L KATHISVELOO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670909085505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0211629000034857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801147031130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26.800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PAKIANATHAN A/L KATHISVELOO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670909085505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syafiqahghani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