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NIZAM 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EJ0326704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0114841100009424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801148010653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NIZAM 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EJ0326704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14:13:43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khairulnizam_h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14:13:43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