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PERMAS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NURZARIFAH BINTI ZAINURIN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020327010998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0299541000478685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801148013932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369.24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NURZARIFAH BINTI ZAINURIN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020327010998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11:23:32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mdaniel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11:23:32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