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SABAWEH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770816135276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1030029000240810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801148013999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SABAWEH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770816135276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14:59:39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fatineryanie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14:59:39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