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NORZIAH BINTI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740424095044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0211429871509201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801148014530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NORZIAH BINTI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740424095044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11:18:27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mdaniel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11:18:27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