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DAYA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ROSSHAKILA HIDAYU BINTI JAMALUDDIN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881209015442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0114941100090833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801149030375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19.86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0.052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ROSSHAKILA HIDAYU BINTI JAMALUDDIN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881209015442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2024-05-19 14:25:46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haniez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2024-05-19 14:25:46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