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PALOH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TAN BEE TIN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610201016024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0115129000037302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801151030937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370.88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3,000.05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8.089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TAN BEE TIN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610201016024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2024-05-27 14:55:22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asyraf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2024-05-27 14:55:22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