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BUKIT GAMBIR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NORIMAH BINTI TUGIAH @ PAIMIN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721206015540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0410029886231610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801159029703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377.42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12.45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0.033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NORIMAH BINTI TUGIAH @ PAIMIN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721206015540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2024-05-12 10:40:06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nurizzatibais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2024-05-12 10:40:06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