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GAMBIR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SALIM BIN ISNEN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740511016439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0116041000057653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801159030373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SALIM BIN ISNEN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740511016439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13:46:20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mzulherry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13:46:20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