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PKNK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POH SUAN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630627025188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0211041100027036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802001012101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109,471.77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288.562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POH SUAN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630627025188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khairunnisa_irna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