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TAMAN PKNK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NAJIB BIN ABDULL RAZAK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020905090185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0299541000482235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802001030850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NAJIB BIN ABDULL RAZAK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020905090185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09:14:08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nurliyanayusni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09:14:08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