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JITRA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ABU BAKAR BIN OTHMAN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571001025509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0240029877459694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802002013598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374.74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100,015.48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266.893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ABU BAKAR BIN OTHMAN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571001025509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11:39:08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norayu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11:39:08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