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SUBRAMANIAM A/L KANNI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440624025089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0240029000000095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802002029656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100,017.98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267.879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SUBRAMANIAM A/L KANNI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440624025089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11:51:15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aminradzai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11:51:15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