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HAFIQ ZULHELMIE BIN MOHAMAD SANI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980527026087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0200241000024292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802002030280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1,000.34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HAFIQ ZULHELMIE BIN MOHAMAD SANI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980527026087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10:49:59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nurshafiqah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10:49:59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