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ZURANI BINTI MAT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711024025896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0200241100120382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802002030719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30,020.32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ZURANI BINTI MAT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711024025896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16:25:02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16:25:02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