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UKM BANGI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ASMAH BINTI DIMIN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540410015406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0413029853026370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802003012126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1,153.17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ASMAH BINTI DIMIN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540410015406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13:26:56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anisalissa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13:26:56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