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JAMIUL- SATTAR BIN ABDUL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820316075089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0200441100102638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802004030119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50,000.42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134.287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JAMIUL- SATTAR BIN ABDUL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820316075089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16:15:29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16:15:29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