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CPI YAN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NOR SUHARNY BINTI MOHD SAAD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700517025460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0210029000578593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802007030226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376.52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376.52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1.000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NOR SUHARNY BINTI MOHD SAAD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700517025460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1970-01-01 00:00:00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mohdhuzaifi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1970-01-01 00:00:00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