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KEDAH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LEELA DEVI A/P N RENGANATHAN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720926105670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1011729885680598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802100016313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1,889.55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LEELA DEVI A/P N RENGANATHAN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720926105670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15:03:28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izzatiomar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15:03:28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