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AZIZAH BINTI ARSHAD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620320025918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0212829862070821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802100030086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130,073.92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350.613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AZIZAH BINTI ARSHAD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620320025918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13:28:16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13:28:16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