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YAN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ROHANI BINTI GHAZALI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591201025982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0210329000069166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802116022368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381.04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500.31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1.313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ROHANI BINTI GHAZALI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591201025982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mohdhuzaifi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