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BEDONG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PASUPATHY A/L MARIMUTHOO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600507025231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0211629000127367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802116030704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374.93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1,874.65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PASUPATHY A/L MARIMUTHOO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600507025231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15:13:05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sitinasyitah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15:13:05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