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KEDAH/PERLIS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SHAH BIN CHE MAT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730415025301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0210041000385966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802122010288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370.93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100.15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0.270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SHAH BIN CHE MAT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730415025301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zurisya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