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KASLINA BINTI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720115095018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0212841100033048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802128031039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KASLINA BINTI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720115095018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alianajiha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