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HITAM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ZAMRI BIN YAMAN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740620025027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0213441100040509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802134012143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3,702.30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ZAMRI BIN YAMAN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740620025027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farahwaheeda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