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HITAM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ABDUL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731129025428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0219041000188029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802134031167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ABDUL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731129025428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